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72D37" w14:textId="1BF4B834" w:rsidR="0056584C" w:rsidRPr="0056584C" w:rsidRDefault="00933B2C" w:rsidP="0056584C">
      <w:pPr>
        <w:jc w:val="right"/>
        <w:rPr>
          <w:bCs/>
          <w:sz w:val="20"/>
          <w:szCs w:val="20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56584C" w:rsidRPr="00933EAD">
        <w:rPr>
          <w:bCs/>
          <w:sz w:val="20"/>
          <w:szCs w:val="20"/>
          <w:lang w:val="uk-UA"/>
        </w:rPr>
        <w:t xml:space="preserve">Додаток  </w:t>
      </w:r>
      <w:r w:rsidR="0056584C" w:rsidRPr="0056584C">
        <w:rPr>
          <w:bCs/>
          <w:sz w:val="20"/>
          <w:szCs w:val="20"/>
        </w:rPr>
        <w:t>2</w:t>
      </w:r>
    </w:p>
    <w:p w14:paraId="521E94EF" w14:textId="77777777" w:rsidR="0056584C" w:rsidRPr="00933EAD" w:rsidRDefault="0056584C" w:rsidP="0056584C">
      <w:pPr>
        <w:jc w:val="right"/>
        <w:rPr>
          <w:bCs/>
          <w:sz w:val="20"/>
          <w:szCs w:val="20"/>
          <w:lang w:val="uk-UA"/>
        </w:rPr>
      </w:pPr>
      <w:r w:rsidRPr="00933EAD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до рішення сесії Савранської селищної ради    </w:t>
      </w:r>
    </w:p>
    <w:p w14:paraId="7A447BB3" w14:textId="77777777" w:rsidR="0056584C" w:rsidRPr="00933EAD" w:rsidRDefault="0056584C" w:rsidP="0056584C">
      <w:pPr>
        <w:jc w:val="right"/>
        <w:rPr>
          <w:bCs/>
          <w:sz w:val="20"/>
          <w:szCs w:val="20"/>
          <w:lang w:val="en-US"/>
        </w:rPr>
      </w:pPr>
      <w:r w:rsidRPr="00933EAD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від </w:t>
      </w:r>
      <w:r>
        <w:rPr>
          <w:bCs/>
          <w:sz w:val="20"/>
          <w:szCs w:val="20"/>
          <w:lang w:val="uk-UA"/>
        </w:rPr>
        <w:t xml:space="preserve"> 31 жовтня</w:t>
      </w:r>
      <w:r w:rsidRPr="00933EAD">
        <w:rPr>
          <w:bCs/>
          <w:sz w:val="20"/>
          <w:szCs w:val="20"/>
          <w:lang w:val="uk-UA"/>
        </w:rPr>
        <w:t xml:space="preserve"> 2024 року №</w:t>
      </w:r>
      <w:r>
        <w:rPr>
          <w:bCs/>
          <w:sz w:val="20"/>
          <w:szCs w:val="20"/>
          <w:lang w:val="uk-UA"/>
        </w:rPr>
        <w:t xml:space="preserve"> 2886-</w:t>
      </w:r>
      <w:r>
        <w:rPr>
          <w:bCs/>
          <w:sz w:val="20"/>
          <w:szCs w:val="20"/>
          <w:lang w:val="en-US"/>
        </w:rPr>
        <w:t>VIII</w:t>
      </w:r>
    </w:p>
    <w:p w14:paraId="32B0B26C" w14:textId="304A6AEE" w:rsidR="00D3570B" w:rsidRPr="004C3C53" w:rsidRDefault="00D3570B" w:rsidP="0056584C">
      <w:pPr>
        <w:rPr>
          <w:b/>
          <w:color w:val="000000"/>
          <w:sz w:val="28"/>
          <w:szCs w:val="28"/>
          <w:lang w:val="uk-UA"/>
        </w:rPr>
      </w:pPr>
    </w:p>
    <w:p w14:paraId="3FB99507" w14:textId="77777777" w:rsidR="00BD2D4D" w:rsidRPr="008B7636" w:rsidRDefault="00BD2D4D" w:rsidP="00BD2D4D">
      <w:pPr>
        <w:jc w:val="center"/>
        <w:rPr>
          <w:b/>
          <w:color w:val="000000"/>
          <w:lang w:val="uk-UA"/>
        </w:rPr>
      </w:pPr>
      <w:r w:rsidRPr="008B7636">
        <w:rPr>
          <w:b/>
          <w:color w:val="000000"/>
          <w:lang w:val="uk-UA"/>
        </w:rPr>
        <w:t xml:space="preserve">Стартові ціни лотів та кроки </w:t>
      </w:r>
      <w:r w:rsidR="00F64BAB" w:rsidRPr="008B7636">
        <w:rPr>
          <w:b/>
          <w:color w:val="000000"/>
          <w:lang w:val="uk-UA"/>
        </w:rPr>
        <w:t>торгів</w:t>
      </w:r>
    </w:p>
    <w:p w14:paraId="4D97056F" w14:textId="77777777" w:rsidR="004C3C53" w:rsidRPr="008B7636" w:rsidRDefault="004C3C53" w:rsidP="00BD2D4D">
      <w:pPr>
        <w:jc w:val="center"/>
        <w:rPr>
          <w:color w:val="000000"/>
          <w:lang w:val="uk-UA"/>
        </w:rPr>
      </w:pPr>
    </w:p>
    <w:tbl>
      <w:tblPr>
        <w:tblW w:w="15309" w:type="dxa"/>
        <w:tblInd w:w="93" w:type="dxa"/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693"/>
        <w:gridCol w:w="2410"/>
        <w:gridCol w:w="992"/>
        <w:gridCol w:w="1985"/>
        <w:gridCol w:w="1276"/>
        <w:gridCol w:w="1105"/>
        <w:gridCol w:w="1228"/>
        <w:gridCol w:w="59"/>
        <w:gridCol w:w="1122"/>
        <w:gridCol w:w="14"/>
      </w:tblGrid>
      <w:tr w:rsidR="00055669" w:rsidRPr="00BF5CE7" w14:paraId="392CFF35" w14:textId="77777777" w:rsidTr="0057395B">
        <w:trPr>
          <w:gridAfter w:val="1"/>
          <w:wAfter w:w="14" w:type="dxa"/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4FA3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Номер лота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3F1A9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Умови продажу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ACB3E" w14:textId="77777777" w:rsidR="00E4645D" w:rsidRDefault="00055669" w:rsidP="00320D56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Місце розташування</w:t>
            </w:r>
          </w:p>
          <w:p w14:paraId="5D83E443" w14:textId="77777777" w:rsidR="00055669" w:rsidRPr="00BF5CE7" w:rsidRDefault="00055669" w:rsidP="00320D56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 (адреса) земельної ділянки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8B6E8" w14:textId="77777777"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Кадастровий номер </w:t>
            </w:r>
          </w:p>
          <w:p w14:paraId="3FEDB095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земельної ділянки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C16DA" w14:textId="77777777"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Загальна площа, </w:t>
            </w:r>
          </w:p>
          <w:p w14:paraId="2B25710E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га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EE0FB" w14:textId="77777777"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Нормативна грошова оцінка земельної ділянки, станом на 01.01.20</w:t>
            </w:r>
            <w:r w:rsidR="00C73F51">
              <w:rPr>
                <w:sz w:val="18"/>
                <w:szCs w:val="18"/>
                <w:lang w:val="uk-UA" w:eastAsia="uk-UA"/>
              </w:rPr>
              <w:t>24</w:t>
            </w:r>
          </w:p>
          <w:p w14:paraId="76B9CE2E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 грн.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A21C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Стартові ціни лотів (стартовий розмір річної орендної плати)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2FF7C" w14:textId="77777777" w:rsidR="00055669" w:rsidRPr="005F4EF7" w:rsidRDefault="00F4423A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Мінімальний к</w:t>
            </w:r>
            <w:r w:rsidR="00055669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рок торгів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026CA" w14:textId="77777777"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Гарантійний внесок</w:t>
            </w:r>
          </w:p>
        </w:tc>
      </w:tr>
      <w:tr w:rsidR="00055669" w:rsidRPr="00BF5CE7" w14:paraId="07DD8B8C" w14:textId="77777777" w:rsidTr="0057395B">
        <w:trPr>
          <w:gridAfter w:val="1"/>
          <w:wAfter w:w="14" w:type="dxa"/>
          <w:trHeight w:val="9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5658" w14:textId="77777777"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2963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вид права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89660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термін права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DD1CB" w14:textId="77777777"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62851" w14:textId="77777777"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5A7E2" w14:textId="77777777"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657A1" w14:textId="77777777"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C7CC1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% від нормативної грошової оцінки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AB39C" w14:textId="77777777" w:rsidR="00055669" w:rsidRPr="00BF5CE7" w:rsidRDefault="00060262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</w:t>
            </w:r>
            <w:r w:rsidR="00055669" w:rsidRPr="00BF5CE7">
              <w:rPr>
                <w:sz w:val="18"/>
                <w:szCs w:val="18"/>
                <w:lang w:val="uk-UA" w:eastAsia="uk-UA"/>
              </w:rPr>
              <w:t>рн</w:t>
            </w:r>
            <w:r>
              <w:rPr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923B1" w14:textId="77777777" w:rsidR="00055669" w:rsidRPr="005F4EF7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1%</w:t>
            </w:r>
            <w:r w:rsidR="00897A11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 від стартової ціни лота, грн</w:t>
            </w:r>
            <w:r w:rsidR="001E2272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1ABE" w14:textId="77777777"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30% від стартової ціни, грн.</w:t>
            </w:r>
          </w:p>
        </w:tc>
      </w:tr>
      <w:tr w:rsidR="00055669" w:rsidRPr="00BF5CE7" w14:paraId="771F386F" w14:textId="77777777" w:rsidTr="0057395B">
        <w:trPr>
          <w:gridAfter w:val="1"/>
          <w:wAfter w:w="14" w:type="dxa"/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F26E4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3E489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34CEA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A6B1F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C745B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896B4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A7AD0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66E7C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93442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69E11" w14:textId="77777777" w:rsidR="00055669" w:rsidRPr="005F4EF7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10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AE710" w14:textId="77777777"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11</w:t>
            </w:r>
          </w:p>
        </w:tc>
      </w:tr>
      <w:tr w:rsidR="00E04D71" w:rsidRPr="00C10D07" w14:paraId="37FF7107" w14:textId="77777777" w:rsidTr="00320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5309" w:type="dxa"/>
            <w:gridSpan w:val="13"/>
            <w:shd w:val="clear" w:color="auto" w:fill="auto"/>
            <w:vAlign w:val="center"/>
            <w:hideMark/>
          </w:tcPr>
          <w:p w14:paraId="03C5028C" w14:textId="77777777" w:rsidR="00E04D71" w:rsidRPr="008B7636" w:rsidRDefault="00116D85" w:rsidP="00E004E0">
            <w:pPr>
              <w:jc w:val="center"/>
              <w:rPr>
                <w:b/>
                <w:bCs/>
                <w:lang w:val="uk-UA"/>
              </w:rPr>
            </w:pPr>
            <w:r w:rsidRPr="008B7636">
              <w:rPr>
                <w:b/>
                <w:bCs/>
                <w:lang w:val="uk-UA"/>
              </w:rPr>
              <w:t>Савранська селищна рада</w:t>
            </w:r>
            <w:r w:rsidR="00FC1B79" w:rsidRPr="008B7636">
              <w:rPr>
                <w:b/>
                <w:bCs/>
                <w:lang w:val="uk-UA"/>
              </w:rPr>
              <w:t xml:space="preserve"> Одеської області</w:t>
            </w:r>
          </w:p>
        </w:tc>
      </w:tr>
      <w:tr w:rsidR="008E78BB" w:rsidRPr="008E78BB" w14:paraId="474CA340" w14:textId="77777777" w:rsidTr="005739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5D9FEDE9" w14:textId="77777777" w:rsidR="008C756F" w:rsidRPr="0034518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14:paraId="5B76F1B6" w14:textId="77777777" w:rsidR="008C756F" w:rsidRPr="0034518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14:paraId="7D23CCCC" w14:textId="77777777" w:rsidR="008C756F" w:rsidRPr="0034518B" w:rsidRDefault="008C756F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14:paraId="6174ADB6" w14:textId="77777777" w:rsidR="00686348" w:rsidRPr="0034518B" w:rsidRDefault="00686348" w:rsidP="0068634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543905D8" w14:textId="77777777" w:rsidR="00686348" w:rsidRPr="0034518B" w:rsidRDefault="00686348" w:rsidP="0068634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2AA20A6F" w14:textId="77777777" w:rsidR="00686348" w:rsidRPr="0034518B" w:rsidRDefault="00686348" w:rsidP="0068634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25770B6F" w14:textId="77777777" w:rsidR="008C756F" w:rsidRPr="0034518B" w:rsidRDefault="000847E7" w:rsidP="0068634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с. Капустянка</w:t>
            </w:r>
            <w:r w:rsidR="00686348" w:rsidRPr="0034518B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14:paraId="62FE6342" w14:textId="77777777" w:rsidR="008C756F" w:rsidRPr="0034518B" w:rsidRDefault="000847E7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5124381500:01:002:0201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5432D52F" w14:textId="77777777" w:rsidR="008C756F" w:rsidRPr="0034518B" w:rsidRDefault="000847E7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b/>
                <w:color w:val="000000" w:themeColor="text1"/>
                <w:sz w:val="18"/>
                <w:szCs w:val="18"/>
                <w:lang w:val="uk-UA"/>
              </w:rPr>
              <w:t>15,5555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14:paraId="3D294FBB" w14:textId="77777777" w:rsidR="008C756F" w:rsidRPr="0034518B" w:rsidRDefault="000847E7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716 874,18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14:paraId="74E482BC" w14:textId="77777777" w:rsidR="008C756F" w:rsidRPr="0034518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14:paraId="7D786346" w14:textId="77777777" w:rsidR="008C756F" w:rsidRPr="0034518B" w:rsidRDefault="00C03E18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b/>
                <w:color w:val="000000" w:themeColor="text1"/>
                <w:sz w:val="18"/>
                <w:szCs w:val="18"/>
                <w:lang w:val="uk-UA"/>
              </w:rPr>
              <w:t>86 024,90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14:paraId="0E8573BC" w14:textId="77777777" w:rsidR="008C756F" w:rsidRPr="0034518B" w:rsidRDefault="00C03E18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860,24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14:paraId="30B5BE27" w14:textId="77777777" w:rsidR="008C756F" w:rsidRPr="0034518B" w:rsidRDefault="00C03E18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25 807,47</w:t>
            </w:r>
          </w:p>
        </w:tc>
      </w:tr>
      <w:tr w:rsidR="008C756F" w:rsidRPr="00C10D07" w14:paraId="651B16C9" w14:textId="77777777" w:rsidTr="005739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621FBA38" w14:textId="77777777" w:rsidR="008C756F" w:rsidRPr="0034518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7637ECBA" w14:textId="77777777" w:rsidR="008C756F" w:rsidRPr="0034518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5A819B79" w14:textId="77777777" w:rsidR="008C756F" w:rsidRPr="0034518B" w:rsidRDefault="008C756F" w:rsidP="008C756F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34518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39364D32" w14:textId="77777777" w:rsidR="00686348" w:rsidRPr="0034518B" w:rsidRDefault="00686348" w:rsidP="0068634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733C41A4" w14:textId="77777777" w:rsidR="00686348" w:rsidRPr="0034518B" w:rsidRDefault="00686348" w:rsidP="0068634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69AF1F8B" w14:textId="77777777" w:rsidR="00686348" w:rsidRPr="0034518B" w:rsidRDefault="00686348" w:rsidP="0068634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7E5A1825" w14:textId="77777777" w:rsidR="008C756F" w:rsidRPr="0034518B" w:rsidRDefault="000847E7" w:rsidP="0068634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с. Капустянка</w:t>
            </w:r>
            <w:r w:rsidR="00686348" w:rsidRPr="0034518B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14:paraId="615D3EEC" w14:textId="77777777" w:rsidR="008C756F" w:rsidRPr="0034518B" w:rsidRDefault="000847E7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5124381500:01:002:0202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14:paraId="5143CAC3" w14:textId="77777777" w:rsidR="008C756F" w:rsidRPr="0034518B" w:rsidRDefault="000847E7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b/>
                <w:color w:val="000000" w:themeColor="text1"/>
                <w:sz w:val="18"/>
                <w:szCs w:val="18"/>
                <w:lang w:val="uk-UA"/>
              </w:rPr>
              <w:t>15,5556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14:paraId="30C66B50" w14:textId="77777777" w:rsidR="008C756F" w:rsidRPr="0034518B" w:rsidRDefault="000847E7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695 154,40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14:paraId="470FB90C" w14:textId="77777777" w:rsidR="008C756F" w:rsidRPr="0034518B" w:rsidRDefault="000847E7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14:paraId="413AEB29" w14:textId="77777777" w:rsidR="008C756F" w:rsidRPr="0034518B" w:rsidRDefault="00725431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b/>
                <w:color w:val="000000" w:themeColor="text1"/>
                <w:sz w:val="18"/>
                <w:szCs w:val="18"/>
                <w:lang w:val="uk-UA"/>
              </w:rPr>
              <w:t>83 418,52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14:paraId="0C5C49A8" w14:textId="77777777" w:rsidR="008C756F" w:rsidRPr="0034518B" w:rsidRDefault="00725431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834,18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14:paraId="4B8269A1" w14:textId="77777777" w:rsidR="008C756F" w:rsidRPr="0034518B" w:rsidRDefault="00D44407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25 025,55</w:t>
            </w:r>
          </w:p>
        </w:tc>
      </w:tr>
      <w:tr w:rsidR="008C756F" w:rsidRPr="00C10D07" w14:paraId="61210F42" w14:textId="77777777" w:rsidTr="005739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5B45F9EE" w14:textId="77777777" w:rsidR="008C756F" w:rsidRPr="0034518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3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2692024B" w14:textId="77777777" w:rsidR="008C756F" w:rsidRPr="0034518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4A6EC120" w14:textId="77777777" w:rsidR="008C756F" w:rsidRPr="0034518B" w:rsidRDefault="008C756F" w:rsidP="008C756F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34518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15F3C637" w14:textId="77777777" w:rsidR="00686348" w:rsidRPr="0034518B" w:rsidRDefault="00686348" w:rsidP="0068634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4407DA70" w14:textId="77777777" w:rsidR="00686348" w:rsidRPr="0034518B" w:rsidRDefault="00686348" w:rsidP="0068634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7C53C5D6" w14:textId="77777777" w:rsidR="00686348" w:rsidRPr="0034518B" w:rsidRDefault="00686348" w:rsidP="0068634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34D9AA10" w14:textId="77777777" w:rsidR="008C756F" w:rsidRPr="0034518B" w:rsidRDefault="000847E7" w:rsidP="0068634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с. Капустянка</w:t>
            </w:r>
            <w:r w:rsidR="00686348" w:rsidRPr="0034518B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14:paraId="1D5E0374" w14:textId="77777777" w:rsidR="008C756F" w:rsidRPr="0034518B" w:rsidRDefault="00015AFB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5124381500:01:002:0203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14:paraId="3AB7323D" w14:textId="77777777" w:rsidR="008C756F" w:rsidRPr="0034518B" w:rsidRDefault="00015AFB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b/>
                <w:color w:val="000000" w:themeColor="text1"/>
                <w:sz w:val="18"/>
                <w:szCs w:val="18"/>
                <w:lang w:val="uk-UA"/>
              </w:rPr>
              <w:t>15,4982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14:paraId="210F1160" w14:textId="77777777" w:rsidR="008C756F" w:rsidRPr="0034518B" w:rsidRDefault="00015AFB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612 957,69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14:paraId="5A1A40BA" w14:textId="77777777" w:rsidR="008C756F" w:rsidRPr="0034518B" w:rsidRDefault="00015AFB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14:paraId="3C3209E5" w14:textId="77777777" w:rsidR="008C756F" w:rsidRPr="0034518B" w:rsidRDefault="0034518B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b/>
                <w:color w:val="000000" w:themeColor="text1"/>
                <w:sz w:val="18"/>
                <w:szCs w:val="18"/>
                <w:lang w:val="uk-UA"/>
              </w:rPr>
              <w:t>73 554,92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14:paraId="66B2665D" w14:textId="77777777" w:rsidR="008C756F" w:rsidRPr="0034518B" w:rsidRDefault="0034518B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735,54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14:paraId="650DE542" w14:textId="77777777" w:rsidR="008C756F" w:rsidRPr="0034518B" w:rsidRDefault="0034518B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22 066,47</w:t>
            </w:r>
          </w:p>
        </w:tc>
      </w:tr>
    </w:tbl>
    <w:p w14:paraId="4C534199" w14:textId="77777777" w:rsidR="00EE3493" w:rsidRPr="00C10D07" w:rsidRDefault="00EE3493" w:rsidP="00EE3493">
      <w:pPr>
        <w:jc w:val="center"/>
        <w:rPr>
          <w:sz w:val="18"/>
          <w:szCs w:val="18"/>
          <w:lang w:val="uk-UA"/>
        </w:rPr>
      </w:pPr>
    </w:p>
    <w:p w14:paraId="310876A1" w14:textId="77777777" w:rsidR="00EE3493" w:rsidRPr="00C10D07" w:rsidRDefault="00EE3493" w:rsidP="00EE3493">
      <w:pPr>
        <w:jc w:val="center"/>
        <w:rPr>
          <w:sz w:val="18"/>
          <w:szCs w:val="18"/>
          <w:lang w:val="uk-UA"/>
        </w:rPr>
      </w:pPr>
    </w:p>
    <w:p w14:paraId="2CBBD57B" w14:textId="77777777" w:rsidR="00EE3493" w:rsidRPr="00C10D07" w:rsidRDefault="00EE3493" w:rsidP="00EE3493">
      <w:pPr>
        <w:jc w:val="center"/>
        <w:rPr>
          <w:sz w:val="18"/>
          <w:szCs w:val="18"/>
          <w:lang w:val="uk-UA"/>
        </w:rPr>
      </w:pPr>
    </w:p>
    <w:p w14:paraId="3CF9A51A" w14:textId="4D52EBC7" w:rsidR="00644FB4" w:rsidRPr="0056584C" w:rsidRDefault="0056584C" w:rsidP="0056584C">
      <w:pPr>
        <w:rPr>
          <w:color w:val="000000"/>
          <w:lang w:val="uk-UA"/>
        </w:rPr>
      </w:pPr>
      <w:r w:rsidRPr="0056584C">
        <w:rPr>
          <w:color w:val="000000"/>
          <w:lang w:val="uk-UA"/>
        </w:rPr>
        <w:t>Секретар селищної ради</w:t>
      </w:r>
      <w:r w:rsidRPr="0056584C">
        <w:rPr>
          <w:color w:val="000000"/>
          <w:lang w:val="uk-UA"/>
        </w:rPr>
        <w:tab/>
      </w:r>
      <w:r w:rsidRPr="0056584C">
        <w:rPr>
          <w:color w:val="000000"/>
          <w:lang w:val="uk-UA"/>
        </w:rPr>
        <w:tab/>
      </w:r>
      <w:r w:rsidRPr="0056584C">
        <w:rPr>
          <w:color w:val="000000"/>
          <w:lang w:val="uk-UA"/>
        </w:rPr>
        <w:tab/>
      </w:r>
      <w:r w:rsidRPr="0056584C">
        <w:rPr>
          <w:color w:val="000000"/>
          <w:lang w:val="uk-UA"/>
        </w:rPr>
        <w:tab/>
      </w:r>
      <w:r w:rsidRPr="0056584C">
        <w:rPr>
          <w:color w:val="000000"/>
          <w:lang w:val="uk-UA"/>
        </w:rPr>
        <w:tab/>
      </w:r>
      <w:r w:rsidRPr="0056584C">
        <w:rPr>
          <w:color w:val="000000"/>
          <w:lang w:val="uk-UA"/>
        </w:rPr>
        <w:tab/>
      </w:r>
      <w:r w:rsidRPr="0056584C">
        <w:rPr>
          <w:color w:val="000000"/>
          <w:lang w:val="uk-UA"/>
        </w:rPr>
        <w:tab/>
      </w:r>
      <w:r w:rsidRPr="0056584C">
        <w:rPr>
          <w:color w:val="000000"/>
          <w:lang w:val="uk-UA"/>
        </w:rPr>
        <w:tab/>
      </w:r>
      <w:r w:rsidRPr="0056584C">
        <w:rPr>
          <w:color w:val="000000"/>
          <w:lang w:val="uk-UA"/>
        </w:rPr>
        <w:tab/>
      </w:r>
      <w:r w:rsidRPr="0056584C">
        <w:rPr>
          <w:color w:val="000000"/>
          <w:lang w:val="uk-UA"/>
        </w:rPr>
        <w:tab/>
        <w:t>Олег ЖИРУН</w:t>
      </w:r>
    </w:p>
    <w:sectPr w:rsidR="00644FB4" w:rsidRPr="0056584C" w:rsidSect="0056584C">
      <w:pgSz w:w="16837" w:h="11905" w:orient="landscape"/>
      <w:pgMar w:top="1701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drawingGridHorizontalSpacing w:val="140"/>
  <w:drawingGridVerticalSpacing w:val="381"/>
  <w:displayHorizontalDrawingGridEvery w:val="0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71D"/>
    <w:rsid w:val="00010CF2"/>
    <w:rsid w:val="00012B47"/>
    <w:rsid w:val="00015AFB"/>
    <w:rsid w:val="00041201"/>
    <w:rsid w:val="00055669"/>
    <w:rsid w:val="00060262"/>
    <w:rsid w:val="00063B72"/>
    <w:rsid w:val="0006699D"/>
    <w:rsid w:val="00071E9B"/>
    <w:rsid w:val="00083F6A"/>
    <w:rsid w:val="000847E7"/>
    <w:rsid w:val="0009363E"/>
    <w:rsid w:val="00096E0A"/>
    <w:rsid w:val="000C13F3"/>
    <w:rsid w:val="000C367E"/>
    <w:rsid w:val="000C5689"/>
    <w:rsid w:val="000D6A66"/>
    <w:rsid w:val="000D7ABA"/>
    <w:rsid w:val="00104ECE"/>
    <w:rsid w:val="00106491"/>
    <w:rsid w:val="001071BA"/>
    <w:rsid w:val="0011252B"/>
    <w:rsid w:val="00116D85"/>
    <w:rsid w:val="001205D2"/>
    <w:rsid w:val="00131EEC"/>
    <w:rsid w:val="0013311D"/>
    <w:rsid w:val="00143536"/>
    <w:rsid w:val="001462E0"/>
    <w:rsid w:val="00146399"/>
    <w:rsid w:val="0015570B"/>
    <w:rsid w:val="001575E6"/>
    <w:rsid w:val="00163528"/>
    <w:rsid w:val="00165790"/>
    <w:rsid w:val="0017084B"/>
    <w:rsid w:val="00173E83"/>
    <w:rsid w:val="001746C7"/>
    <w:rsid w:val="00184F82"/>
    <w:rsid w:val="0019581A"/>
    <w:rsid w:val="001A186B"/>
    <w:rsid w:val="001B7274"/>
    <w:rsid w:val="001B7F32"/>
    <w:rsid w:val="001C7EA9"/>
    <w:rsid w:val="001E2272"/>
    <w:rsid w:val="001E6C07"/>
    <w:rsid w:val="001F4222"/>
    <w:rsid w:val="0020251B"/>
    <w:rsid w:val="00204FB8"/>
    <w:rsid w:val="00217D22"/>
    <w:rsid w:val="0022157C"/>
    <w:rsid w:val="00227D42"/>
    <w:rsid w:val="00230884"/>
    <w:rsid w:val="00243ACB"/>
    <w:rsid w:val="00245DAF"/>
    <w:rsid w:val="0025323A"/>
    <w:rsid w:val="002561F1"/>
    <w:rsid w:val="0026057D"/>
    <w:rsid w:val="002625ED"/>
    <w:rsid w:val="002843CB"/>
    <w:rsid w:val="002B5895"/>
    <w:rsid w:val="002B78F5"/>
    <w:rsid w:val="002C3E23"/>
    <w:rsid w:val="002C5A3E"/>
    <w:rsid w:val="002D4118"/>
    <w:rsid w:val="002E64B8"/>
    <w:rsid w:val="002F25A1"/>
    <w:rsid w:val="002F2CD1"/>
    <w:rsid w:val="00302294"/>
    <w:rsid w:val="00320D56"/>
    <w:rsid w:val="003372C8"/>
    <w:rsid w:val="0034518B"/>
    <w:rsid w:val="00352029"/>
    <w:rsid w:val="00366EAD"/>
    <w:rsid w:val="00376CD1"/>
    <w:rsid w:val="003846BE"/>
    <w:rsid w:val="003851E9"/>
    <w:rsid w:val="00386145"/>
    <w:rsid w:val="0039305C"/>
    <w:rsid w:val="00397869"/>
    <w:rsid w:val="003A3042"/>
    <w:rsid w:val="003B02CB"/>
    <w:rsid w:val="003B23DC"/>
    <w:rsid w:val="003B6C65"/>
    <w:rsid w:val="003B77B8"/>
    <w:rsid w:val="003C7E21"/>
    <w:rsid w:val="003E1061"/>
    <w:rsid w:val="003F4463"/>
    <w:rsid w:val="00404669"/>
    <w:rsid w:val="004059F5"/>
    <w:rsid w:val="00406DFE"/>
    <w:rsid w:val="00420FFF"/>
    <w:rsid w:val="00442952"/>
    <w:rsid w:val="004443AC"/>
    <w:rsid w:val="00450FB6"/>
    <w:rsid w:val="00455C10"/>
    <w:rsid w:val="004560E9"/>
    <w:rsid w:val="00465637"/>
    <w:rsid w:val="00477D5C"/>
    <w:rsid w:val="00483346"/>
    <w:rsid w:val="00484482"/>
    <w:rsid w:val="00486633"/>
    <w:rsid w:val="00492743"/>
    <w:rsid w:val="004A4159"/>
    <w:rsid w:val="004A5FBE"/>
    <w:rsid w:val="004B04AB"/>
    <w:rsid w:val="004B1F4E"/>
    <w:rsid w:val="004C2614"/>
    <w:rsid w:val="004C3C53"/>
    <w:rsid w:val="00502DA7"/>
    <w:rsid w:val="00514C71"/>
    <w:rsid w:val="0051698A"/>
    <w:rsid w:val="0053157B"/>
    <w:rsid w:val="00534332"/>
    <w:rsid w:val="005409E4"/>
    <w:rsid w:val="00541E2B"/>
    <w:rsid w:val="0054777B"/>
    <w:rsid w:val="00557EF8"/>
    <w:rsid w:val="00561701"/>
    <w:rsid w:val="0056584C"/>
    <w:rsid w:val="0057395B"/>
    <w:rsid w:val="005A65E1"/>
    <w:rsid w:val="005C45BD"/>
    <w:rsid w:val="005D3F6A"/>
    <w:rsid w:val="005E2BB9"/>
    <w:rsid w:val="005E471D"/>
    <w:rsid w:val="005F4EF7"/>
    <w:rsid w:val="005F796C"/>
    <w:rsid w:val="00602F30"/>
    <w:rsid w:val="00613148"/>
    <w:rsid w:val="00614C5B"/>
    <w:rsid w:val="0061544D"/>
    <w:rsid w:val="00615F3B"/>
    <w:rsid w:val="006169B9"/>
    <w:rsid w:val="00632365"/>
    <w:rsid w:val="00644FB4"/>
    <w:rsid w:val="00645F88"/>
    <w:rsid w:val="00654ABB"/>
    <w:rsid w:val="00654C64"/>
    <w:rsid w:val="006563CD"/>
    <w:rsid w:val="006606A3"/>
    <w:rsid w:val="00662743"/>
    <w:rsid w:val="00672650"/>
    <w:rsid w:val="00686348"/>
    <w:rsid w:val="00692F8E"/>
    <w:rsid w:val="00696151"/>
    <w:rsid w:val="0069705F"/>
    <w:rsid w:val="006A73ED"/>
    <w:rsid w:val="006C3CC4"/>
    <w:rsid w:val="006C3F11"/>
    <w:rsid w:val="006E18B9"/>
    <w:rsid w:val="006E679B"/>
    <w:rsid w:val="00703882"/>
    <w:rsid w:val="00707A29"/>
    <w:rsid w:val="0072484F"/>
    <w:rsid w:val="00725431"/>
    <w:rsid w:val="00732DA2"/>
    <w:rsid w:val="00737418"/>
    <w:rsid w:val="007563C3"/>
    <w:rsid w:val="00771E06"/>
    <w:rsid w:val="00776D4A"/>
    <w:rsid w:val="00781112"/>
    <w:rsid w:val="00785C10"/>
    <w:rsid w:val="00785E09"/>
    <w:rsid w:val="00786FD7"/>
    <w:rsid w:val="00791991"/>
    <w:rsid w:val="007A4C07"/>
    <w:rsid w:val="007A5856"/>
    <w:rsid w:val="007A7173"/>
    <w:rsid w:val="007A7A7C"/>
    <w:rsid w:val="007B2368"/>
    <w:rsid w:val="007B5CFC"/>
    <w:rsid w:val="007C140F"/>
    <w:rsid w:val="007C24FF"/>
    <w:rsid w:val="007C4F93"/>
    <w:rsid w:val="007D4CC3"/>
    <w:rsid w:val="007E670A"/>
    <w:rsid w:val="007E750E"/>
    <w:rsid w:val="00814361"/>
    <w:rsid w:val="00826812"/>
    <w:rsid w:val="00844798"/>
    <w:rsid w:val="008475F6"/>
    <w:rsid w:val="00862FDD"/>
    <w:rsid w:val="0086328F"/>
    <w:rsid w:val="00867FB7"/>
    <w:rsid w:val="0089137B"/>
    <w:rsid w:val="00894D81"/>
    <w:rsid w:val="00897A11"/>
    <w:rsid w:val="008A75EC"/>
    <w:rsid w:val="008B4C3E"/>
    <w:rsid w:val="008B7636"/>
    <w:rsid w:val="008C756F"/>
    <w:rsid w:val="008D2FB2"/>
    <w:rsid w:val="008E0A53"/>
    <w:rsid w:val="008E78BB"/>
    <w:rsid w:val="008F68DA"/>
    <w:rsid w:val="00933B2C"/>
    <w:rsid w:val="00941B8E"/>
    <w:rsid w:val="00943BEF"/>
    <w:rsid w:val="00950FA9"/>
    <w:rsid w:val="00952399"/>
    <w:rsid w:val="00960F67"/>
    <w:rsid w:val="00973955"/>
    <w:rsid w:val="0098642B"/>
    <w:rsid w:val="0099794C"/>
    <w:rsid w:val="009B4983"/>
    <w:rsid w:val="009B70BB"/>
    <w:rsid w:val="009D451A"/>
    <w:rsid w:val="009D4C0A"/>
    <w:rsid w:val="009D7213"/>
    <w:rsid w:val="009F3921"/>
    <w:rsid w:val="009F46CB"/>
    <w:rsid w:val="00A01058"/>
    <w:rsid w:val="00A053E6"/>
    <w:rsid w:val="00A11279"/>
    <w:rsid w:val="00A147D1"/>
    <w:rsid w:val="00A421AD"/>
    <w:rsid w:val="00A42C03"/>
    <w:rsid w:val="00A52F34"/>
    <w:rsid w:val="00A60391"/>
    <w:rsid w:val="00A60804"/>
    <w:rsid w:val="00A7215E"/>
    <w:rsid w:val="00A75D1A"/>
    <w:rsid w:val="00A87B0B"/>
    <w:rsid w:val="00A95CA1"/>
    <w:rsid w:val="00AA07F4"/>
    <w:rsid w:val="00AA1A23"/>
    <w:rsid w:val="00AD0D9E"/>
    <w:rsid w:val="00AD2998"/>
    <w:rsid w:val="00AE5CCD"/>
    <w:rsid w:val="00AF0B7E"/>
    <w:rsid w:val="00AF35ED"/>
    <w:rsid w:val="00AF43DC"/>
    <w:rsid w:val="00B11F1D"/>
    <w:rsid w:val="00B3639A"/>
    <w:rsid w:val="00B36ADA"/>
    <w:rsid w:val="00B4099D"/>
    <w:rsid w:val="00B43A0B"/>
    <w:rsid w:val="00B54136"/>
    <w:rsid w:val="00B54B2B"/>
    <w:rsid w:val="00B579C1"/>
    <w:rsid w:val="00B74691"/>
    <w:rsid w:val="00B84EE0"/>
    <w:rsid w:val="00B86B65"/>
    <w:rsid w:val="00B90AD1"/>
    <w:rsid w:val="00B94DEE"/>
    <w:rsid w:val="00B97E6E"/>
    <w:rsid w:val="00BA0BB9"/>
    <w:rsid w:val="00BB3FEE"/>
    <w:rsid w:val="00BB55F0"/>
    <w:rsid w:val="00BB6113"/>
    <w:rsid w:val="00BB7EDA"/>
    <w:rsid w:val="00BC3604"/>
    <w:rsid w:val="00BC48F3"/>
    <w:rsid w:val="00BD2D4D"/>
    <w:rsid w:val="00BD2E91"/>
    <w:rsid w:val="00BF176D"/>
    <w:rsid w:val="00BF4205"/>
    <w:rsid w:val="00BF5CE7"/>
    <w:rsid w:val="00C01B0F"/>
    <w:rsid w:val="00C03E18"/>
    <w:rsid w:val="00C122C7"/>
    <w:rsid w:val="00C16BBD"/>
    <w:rsid w:val="00C236A2"/>
    <w:rsid w:val="00C242C2"/>
    <w:rsid w:val="00C26B12"/>
    <w:rsid w:val="00C31A76"/>
    <w:rsid w:val="00C33CBA"/>
    <w:rsid w:val="00C55FD2"/>
    <w:rsid w:val="00C576A6"/>
    <w:rsid w:val="00C57DF3"/>
    <w:rsid w:val="00C66ABA"/>
    <w:rsid w:val="00C676B1"/>
    <w:rsid w:val="00C72F20"/>
    <w:rsid w:val="00C7360A"/>
    <w:rsid w:val="00C73F51"/>
    <w:rsid w:val="00C75C10"/>
    <w:rsid w:val="00C87710"/>
    <w:rsid w:val="00C910EA"/>
    <w:rsid w:val="00CA35E4"/>
    <w:rsid w:val="00CB660B"/>
    <w:rsid w:val="00CB666B"/>
    <w:rsid w:val="00CC6818"/>
    <w:rsid w:val="00CD08FF"/>
    <w:rsid w:val="00CD5351"/>
    <w:rsid w:val="00CD77B0"/>
    <w:rsid w:val="00CD7DD5"/>
    <w:rsid w:val="00D20E4E"/>
    <w:rsid w:val="00D34C87"/>
    <w:rsid w:val="00D3570B"/>
    <w:rsid w:val="00D35918"/>
    <w:rsid w:val="00D44375"/>
    <w:rsid w:val="00D44407"/>
    <w:rsid w:val="00D5198D"/>
    <w:rsid w:val="00D52A69"/>
    <w:rsid w:val="00D560E5"/>
    <w:rsid w:val="00D578E5"/>
    <w:rsid w:val="00D57D2B"/>
    <w:rsid w:val="00D7576D"/>
    <w:rsid w:val="00D83F5A"/>
    <w:rsid w:val="00DA5212"/>
    <w:rsid w:val="00DB0722"/>
    <w:rsid w:val="00DB2BA2"/>
    <w:rsid w:val="00DC4763"/>
    <w:rsid w:val="00DD41F0"/>
    <w:rsid w:val="00DF09DE"/>
    <w:rsid w:val="00E02A69"/>
    <w:rsid w:val="00E04D71"/>
    <w:rsid w:val="00E11E74"/>
    <w:rsid w:val="00E1486E"/>
    <w:rsid w:val="00E1696C"/>
    <w:rsid w:val="00E42FE6"/>
    <w:rsid w:val="00E4645D"/>
    <w:rsid w:val="00E47DC0"/>
    <w:rsid w:val="00E57E66"/>
    <w:rsid w:val="00E67EAB"/>
    <w:rsid w:val="00E75167"/>
    <w:rsid w:val="00E950E7"/>
    <w:rsid w:val="00EB722F"/>
    <w:rsid w:val="00EE3493"/>
    <w:rsid w:val="00F01394"/>
    <w:rsid w:val="00F16561"/>
    <w:rsid w:val="00F2450B"/>
    <w:rsid w:val="00F303A2"/>
    <w:rsid w:val="00F4423A"/>
    <w:rsid w:val="00F4458E"/>
    <w:rsid w:val="00F44AEA"/>
    <w:rsid w:val="00F45287"/>
    <w:rsid w:val="00F52DDE"/>
    <w:rsid w:val="00F56B31"/>
    <w:rsid w:val="00F63958"/>
    <w:rsid w:val="00F64BAB"/>
    <w:rsid w:val="00F70CA0"/>
    <w:rsid w:val="00F85D48"/>
    <w:rsid w:val="00FA290C"/>
    <w:rsid w:val="00FA7927"/>
    <w:rsid w:val="00FB0DC5"/>
    <w:rsid w:val="00FB4AB1"/>
    <w:rsid w:val="00FB6815"/>
    <w:rsid w:val="00FC1B79"/>
    <w:rsid w:val="00FD4367"/>
    <w:rsid w:val="00FE0E07"/>
    <w:rsid w:val="00FE2AB8"/>
    <w:rsid w:val="00FF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C22D89"/>
  <w15:docId w15:val="{2DD9FFFF-4987-4EA4-8123-62407255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71D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B23DC"/>
    <w:pPr>
      <w:jc w:val="both"/>
    </w:pPr>
    <w:rPr>
      <w:rFonts w:ascii="Times New Roman" w:hAnsi="Times New Roman"/>
      <w:sz w:val="24"/>
      <w:szCs w:val="24"/>
      <w:lang w:val="uk-UA" w:eastAsia="en-US"/>
    </w:rPr>
  </w:style>
  <w:style w:type="paragraph" w:styleId="a4">
    <w:name w:val="Balloon Text"/>
    <w:basedOn w:val="a"/>
    <w:link w:val="a5"/>
    <w:uiPriority w:val="99"/>
    <w:semiHidden/>
    <w:rsid w:val="00541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41E2B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684E2-3FAB-465E-A3E3-F8D52ADDF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Tycoon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Professional</cp:lastModifiedBy>
  <cp:revision>2</cp:revision>
  <cp:lastPrinted>2024-05-23T13:49:00Z</cp:lastPrinted>
  <dcterms:created xsi:type="dcterms:W3CDTF">2024-11-03T11:03:00Z</dcterms:created>
  <dcterms:modified xsi:type="dcterms:W3CDTF">2024-11-03T11:03:00Z</dcterms:modified>
</cp:coreProperties>
</file>